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62" w:rsidRPr="000A1E62" w:rsidRDefault="000A1E62" w:rsidP="000A1E62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E62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Шушенская начальная общеобразовательная школа</w:t>
      </w:r>
    </w:p>
    <w:p w:rsidR="000A1E62" w:rsidRPr="000A1E62" w:rsidRDefault="000A1E62" w:rsidP="000A1E6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A1E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Приложение №4 </w:t>
      </w:r>
    </w:p>
    <w:p w:rsidR="000A1E62" w:rsidRPr="000A1E62" w:rsidRDefault="000A1E62" w:rsidP="000A1E6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A1E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 приказу МБОУ  Шушенская   НОШ</w:t>
      </w:r>
    </w:p>
    <w:p w:rsidR="000A1E62" w:rsidRPr="000A1E62" w:rsidRDefault="000A1E62" w:rsidP="000A1E6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A1E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от 01.09.2016 № 1                                                                                                                                                                                     </w:t>
      </w:r>
    </w:p>
    <w:p w:rsidR="000A1E62" w:rsidRPr="000A1E62" w:rsidRDefault="000A1E62" w:rsidP="000A1E62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A1E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0A1E62" w:rsidRPr="000A1E62" w:rsidRDefault="000A1E62" w:rsidP="000A1E6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E62">
        <w:rPr>
          <w:rFonts w:ascii="Times New Roman" w:eastAsia="Calibri" w:hAnsi="Times New Roman" w:cs="Times New Roman"/>
          <w:b/>
          <w:sz w:val="28"/>
          <w:szCs w:val="28"/>
        </w:rPr>
        <w:t>Расписание логопедических занятий на 2016-2017 год.</w:t>
      </w:r>
    </w:p>
    <w:tbl>
      <w:tblPr>
        <w:tblStyle w:val="a3"/>
        <w:tblW w:w="14600" w:type="dxa"/>
        <w:tblInd w:w="279" w:type="dxa"/>
        <w:tblLook w:val="04A0" w:firstRow="1" w:lastRow="0" w:firstColumn="1" w:lastColumn="0" w:noHBand="0" w:noVBand="1"/>
      </w:tblPr>
      <w:tblGrid>
        <w:gridCol w:w="2835"/>
        <w:gridCol w:w="3118"/>
        <w:gridCol w:w="2835"/>
        <w:gridCol w:w="2835"/>
        <w:gridCol w:w="2977"/>
      </w:tblGrid>
      <w:tr w:rsidR="000A1E62" w:rsidRPr="000A1E62" w:rsidTr="004E29D7"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77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0A1E62" w:rsidRPr="000A1E62" w:rsidTr="004E29D7">
        <w:trPr>
          <w:trHeight w:val="2080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13-50-14-10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ХХХХХХХ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ОВЗ </w:t>
            </w:r>
            <w:proofErr w:type="gramStart"/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ОДА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14-30-14-50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ХХХХХХХХХ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ЗПР вариант 7.2.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12-25-12-45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ХХХХХХХХХ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ЗПР вариант 7.2.</w:t>
            </w:r>
          </w:p>
        </w:tc>
        <w:tc>
          <w:tcPr>
            <w:tcW w:w="2977" w:type="dxa"/>
            <w:vMerge w:val="restart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13-15-13-45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(групповое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группа</w:t>
            </w:r>
          </w:p>
        </w:tc>
      </w:tr>
      <w:tr w:rsidR="000A1E62" w:rsidRPr="000A1E62" w:rsidTr="004E29D7">
        <w:tc>
          <w:tcPr>
            <w:tcW w:w="2835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12-25-12-55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(групповое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группа</w:t>
            </w:r>
          </w:p>
        </w:tc>
        <w:tc>
          <w:tcPr>
            <w:tcW w:w="2835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E62" w:rsidRPr="000A1E62" w:rsidTr="004E29D7">
        <w:tc>
          <w:tcPr>
            <w:tcW w:w="2835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коррекции 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</w:t>
            </w: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12-50-13-20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(групповое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группа</w:t>
            </w:r>
          </w:p>
        </w:tc>
        <w:tc>
          <w:tcPr>
            <w:tcW w:w="2977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E62" w:rsidRPr="000A1E62" w:rsidTr="004E29D7"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13-20-13-50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(групповое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3118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13-25-13-55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(групповое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группа</w:t>
            </w:r>
          </w:p>
        </w:tc>
        <w:tc>
          <w:tcPr>
            <w:tcW w:w="2977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13-50-14-10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ХХХХХХХ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ОВЗ </w:t>
            </w:r>
            <w:proofErr w:type="gramStart"/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ОДА</w:t>
            </w:r>
          </w:p>
        </w:tc>
      </w:tr>
      <w:tr w:rsidR="000A1E62" w:rsidRPr="000A1E62" w:rsidTr="004E29D7"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ХХХХХХХХ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ЗПР вариант 7.2.</w:t>
            </w:r>
          </w:p>
        </w:tc>
        <w:tc>
          <w:tcPr>
            <w:tcW w:w="3118" w:type="dxa"/>
            <w:vMerge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13-20-13-40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ХХХХХХХХХ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ОВЗ </w:t>
            </w:r>
            <w:proofErr w:type="gramStart"/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ОДА</w:t>
            </w: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13-55-14-15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ХХХХХХХХХХХ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Для детей с легкой степенью УО</w:t>
            </w:r>
          </w:p>
        </w:tc>
        <w:tc>
          <w:tcPr>
            <w:tcW w:w="2977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14-10-14-30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ХХХХХХХХХХХ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(индивидуальное занятие)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>Для детей с легкой степенью УО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1E62" w:rsidRPr="000A1E62" w:rsidTr="004E29D7"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коррекции 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</w:t>
            </w:r>
          </w:p>
        </w:tc>
        <w:tc>
          <w:tcPr>
            <w:tcW w:w="3118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занятия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коррекции 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</w:t>
            </w: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занятия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коррекции 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</w:t>
            </w:r>
          </w:p>
        </w:tc>
        <w:tc>
          <w:tcPr>
            <w:tcW w:w="2835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коррекции 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</w:t>
            </w:r>
            <w:r w:rsidRPr="000A1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коррекции </w:t>
            </w:r>
          </w:p>
          <w:p w:rsidR="000A1E62" w:rsidRPr="000A1E62" w:rsidRDefault="000A1E62" w:rsidP="000A1E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1E62">
              <w:rPr>
                <w:rFonts w:ascii="Times New Roman" w:eastAsia="Calibri" w:hAnsi="Times New Roman" w:cs="Times New Roman"/>
                <w:sz w:val="24"/>
                <w:szCs w:val="24"/>
              </w:rPr>
              <w:t>звукопроизношения</w:t>
            </w:r>
          </w:p>
        </w:tc>
      </w:tr>
    </w:tbl>
    <w:p w:rsidR="000A1E62" w:rsidRPr="000A1E62" w:rsidRDefault="000A1E62" w:rsidP="000A1E6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A70" w:rsidRDefault="008C0A70">
      <w:bookmarkStart w:id="0" w:name="_GoBack"/>
      <w:bookmarkEnd w:id="0"/>
    </w:p>
    <w:sectPr w:rsidR="008C0A70" w:rsidSect="000A1E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A1"/>
    <w:rsid w:val="000A1E62"/>
    <w:rsid w:val="003A16A1"/>
    <w:rsid w:val="008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2016-10-26T13:54:00Z</dcterms:created>
  <dcterms:modified xsi:type="dcterms:W3CDTF">2016-10-26T13:54:00Z</dcterms:modified>
</cp:coreProperties>
</file>